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10"/>
        <w:jc w:val="center"/>
        <w:outlineLvl w:val="1"/>
        <w:rPr>
          <w:rFonts w:ascii="黑体" w:hAnsi="黑体" w:eastAsia="黑体" w:cs="微软雅黑"/>
          <w:bCs/>
          <w:spacing w:val="8"/>
          <w:kern w:val="0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 w:cs="微软雅黑"/>
          <w:bCs/>
          <w:spacing w:val="8"/>
          <w:kern w:val="0"/>
          <w:sz w:val="36"/>
          <w:szCs w:val="36"/>
        </w:rPr>
        <w:t>2024年</w:t>
      </w:r>
      <w:r>
        <w:rPr>
          <w:rFonts w:hint="eastAsia" w:ascii="黑体" w:hAnsi="黑体" w:eastAsia="黑体" w:cs="微软雅黑"/>
          <w:bCs/>
          <w:spacing w:val="8"/>
          <w:kern w:val="0"/>
          <w:sz w:val="36"/>
          <w:szCs w:val="36"/>
        </w:rPr>
        <w:t>南京邮电大学社会与人口学院、社会工作学院</w:t>
      </w:r>
      <w:r>
        <w:rPr>
          <w:rFonts w:ascii="黑体" w:hAnsi="黑体" w:eastAsia="黑体" w:cs="微软雅黑"/>
          <w:bCs/>
          <w:spacing w:val="8"/>
          <w:kern w:val="0"/>
          <w:sz w:val="36"/>
          <w:szCs w:val="36"/>
        </w:rPr>
        <w:t xml:space="preserve">全国优秀大学生暑期夏令营 </w:t>
      </w:r>
    </w:p>
    <w:p>
      <w:pPr>
        <w:widowControl/>
        <w:spacing w:after="210"/>
        <w:jc w:val="center"/>
        <w:outlineLvl w:val="1"/>
        <w:rPr>
          <w:rFonts w:ascii="黑体" w:hAnsi="黑体" w:eastAsia="黑体" w:cs="微软雅黑"/>
          <w:bCs/>
          <w:spacing w:val="8"/>
          <w:kern w:val="0"/>
          <w:sz w:val="36"/>
          <w:szCs w:val="36"/>
        </w:rPr>
      </w:pPr>
      <w:r>
        <w:rPr>
          <w:rFonts w:ascii="黑体" w:hAnsi="黑体" w:eastAsia="黑体" w:cs="微软雅黑"/>
          <w:bCs/>
          <w:spacing w:val="8"/>
          <w:kern w:val="0"/>
          <w:sz w:val="36"/>
          <w:szCs w:val="36"/>
        </w:rPr>
        <w:t xml:space="preserve">承诺书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_____________ 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身份证号码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 ，现就读于____________学校____________________学院（系）__________________专业，自愿申请参加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南京邮电大学社会与人口学院、社会工作学院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2024年全国优秀大学生暑期夏令营活动。 本人郑重承诺，提交的所有材料真实有效，如有提供虚假、错误信息或弄虚作假等行为，一经发现自行承担所有后果。自觉服从夏令营组织管理部门的统一安排，接受工作人员的管理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监督。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本次夏令营自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2024年7月1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日至7 月19日，为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确保夏令营安全顺利进行，本人承诺如下：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1、活动期间，营员必须服从活动安排和老师要求，遵守夏令营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纪律，严禁私自外出、饮酒。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2、活动期间，营员要注意饮食卫生及人身财产安全。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3、营员应遵守公共道德，展示良好精神风貌。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4、营员在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校外场所参观调研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时要自觉遵守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所在场地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的规定，注意安全，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听从老师的安排和指挥，不得擅自行动。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5、营员在暑期学术夏令营活动期间，因个人原因出现的一切事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故，由个人负责。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以上规定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认真学习，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并将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严格执行。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right="960" w:firstLine="480" w:firstLineChars="200"/>
        <w:jc w:val="center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本人签名：</w:t>
      </w:r>
    </w:p>
    <w:p>
      <w:pPr>
        <w:adjustRightInd w:val="0"/>
        <w:snapToGrid w:val="0"/>
        <w:spacing w:line="360" w:lineRule="auto"/>
        <w:ind w:right="960" w:firstLine="480" w:firstLineChars="200"/>
        <w:jc w:val="righ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0ZDc1ZDY4MDU0NTM1NzI1OTZmMzk0OWM2YTUwNzIifQ=="/>
  </w:docVars>
  <w:rsids>
    <w:rsidRoot w:val="00284BF9"/>
    <w:rsid w:val="001E0A61"/>
    <w:rsid w:val="00284BF9"/>
    <w:rsid w:val="00660155"/>
    <w:rsid w:val="00A81FA4"/>
    <w:rsid w:val="00C71F83"/>
    <w:rsid w:val="16114352"/>
    <w:rsid w:val="5A377CD9"/>
    <w:rsid w:val="68C7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429</Words>
  <Characters>515</Characters>
  <Lines>4</Lines>
  <Paragraphs>1</Paragraphs>
  <TotalTime>2</TotalTime>
  <ScaleCrop>false</ScaleCrop>
  <LinksUpToDate>false</LinksUpToDate>
  <CharactersWithSpaces>559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2024-06-24T01:50:00Z</dcterms:created>
  <dc:creator>xiaona xie</dc:creator>
  <cp:lastModifiedBy>GCX</cp:lastModifiedBy>
  <dcterms:modified xsi:type="dcterms:W3CDTF">2024-07-01T01:44:53Z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ECB23DC26738485CAD25BF419C689159_13</vt:lpwstr>
  </property>
</Properties>
</file>